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74" w:type="dxa"/>
        <w:tblInd w:w="-601" w:type="dxa"/>
        <w:tblLayout w:type="fixed"/>
        <w:tblLook w:val="04A0"/>
      </w:tblPr>
      <w:tblGrid>
        <w:gridCol w:w="709"/>
        <w:gridCol w:w="1427"/>
        <w:gridCol w:w="841"/>
        <w:gridCol w:w="1276"/>
        <w:gridCol w:w="1559"/>
        <w:gridCol w:w="1843"/>
        <w:gridCol w:w="1701"/>
        <w:gridCol w:w="1418"/>
      </w:tblGrid>
      <w:tr w:rsidR="00401A83" w:rsidTr="00E527AC">
        <w:trPr>
          <w:trHeight w:val="56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bCs/>
                <w:sz w:val="20"/>
                <w:szCs w:val="20"/>
                <w:lang w:eastAsia="en-US"/>
              </w:rPr>
              <w:t>/</w:t>
            </w:r>
            <w:proofErr w:type="spellStart"/>
            <w:r>
              <w:rPr>
                <w:b/>
                <w:bCs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Полное наименование учреждения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Юридический адрес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Адрес, где установлено оборудование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Ответственный (ФИО, телефон для связи)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Модель весов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76" w:lineRule="auto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Количество, шт.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108общеразвивающего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Д.48,к.3,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Добролюбова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8-952-095-69-00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TB-S-32.2-A2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МК 6.2-А21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Электронные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учреждениие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109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193312 Санкт-Петербург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дом 48 корпус 4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заведующего </w:t>
            </w:r>
            <w:proofErr w:type="spellStart"/>
            <w:r>
              <w:rPr>
                <w:sz w:val="20"/>
                <w:szCs w:val="20"/>
                <w:lang w:eastAsia="en-US"/>
              </w:rPr>
              <w:t>Индюкова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Яна Валерьевна                       8 (921) 583-93-14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ВЭМ-150-АЗ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ВСП-150 /20-5 №177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№126842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110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193230, Санкт-Петербург, ул. Крыленко, д.7, корп.3,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Морозова Валентина Александровна                  (812) 446-22-32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торговые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15.2 ТВ 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товарные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РП-100 ШВ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МК 15.2ТВ20-1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proofErr w:type="spellStart"/>
            <w:r>
              <w:rPr>
                <w:sz w:val="20"/>
                <w:szCs w:val="20"/>
                <w:lang w:eastAsia="en-US"/>
              </w:rPr>
              <w:t>тензолитрические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МТ-3-30В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медицинские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 </w:t>
            </w:r>
            <w:proofErr w:type="gramStart"/>
            <w:r>
              <w:rPr>
                <w:sz w:val="20"/>
                <w:szCs w:val="20"/>
                <w:lang w:eastAsia="en-US"/>
              </w:rPr>
              <w:t>М</w:t>
            </w:r>
            <w:proofErr w:type="gramEnd"/>
            <w:r>
              <w:rPr>
                <w:sz w:val="20"/>
                <w:szCs w:val="20"/>
                <w:lang w:eastAsia="en-US"/>
              </w:rPr>
              <w:t>RM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111 присмотра и оздоровления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Искровский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Д.17 корп.2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Михайлова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Тайфиковна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МК-15.2-А11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МК-6.2-А11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Настольные фасовочные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</w:t>
            </w:r>
            <w:r w:rsidRPr="00401A83"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val="en-US" w:eastAsia="en-US"/>
              </w:rPr>
              <w:t>DB</w:t>
            </w:r>
            <w:r>
              <w:rPr>
                <w:sz w:val="20"/>
                <w:szCs w:val="20"/>
                <w:lang w:eastAsia="en-US"/>
              </w:rPr>
              <w:t>-150</w:t>
            </w:r>
            <w:r>
              <w:rPr>
                <w:sz w:val="20"/>
                <w:szCs w:val="20"/>
                <w:lang w:val="en-US" w:eastAsia="en-US"/>
              </w:rPr>
              <w:t>H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Союзный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корп.2 литер А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напольные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(</w:t>
            </w:r>
            <w:r>
              <w:rPr>
                <w:sz w:val="20"/>
                <w:szCs w:val="20"/>
                <w:lang w:val="en-US" w:eastAsia="en-US"/>
              </w:rPr>
              <w:t>M</w:t>
            </w:r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>дошкольное образовательное учреждение детский сад №112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</w:t>
            </w:r>
            <w:r>
              <w:rPr>
                <w:sz w:val="20"/>
                <w:szCs w:val="20"/>
                <w:lang w:eastAsia="en-US"/>
              </w:rPr>
              <w:lastRenderedPageBreak/>
              <w:t>Петербург г. ,улица Белышева 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Петербург </w:t>
            </w:r>
            <w:proofErr w:type="spellStart"/>
            <w:r>
              <w:rPr>
                <w:sz w:val="20"/>
                <w:szCs w:val="20"/>
                <w:lang w:eastAsia="en-US"/>
              </w:rPr>
              <w:t>г.,улица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Белышева,дом8,корпус 2,литера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ав.поАхр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Салахова Галина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Алексеевна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Весы АД-10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ТВ-S-200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</w:t>
            </w:r>
            <w:proofErr w:type="gramStart"/>
            <w:r>
              <w:rPr>
                <w:sz w:val="20"/>
                <w:szCs w:val="20"/>
                <w:lang w:eastAsia="en-US"/>
              </w:rPr>
              <w:t>Народная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д.85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Жеребятьева Е.В. (812) 446-03-76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  <w:r>
              <w:rPr>
                <w:sz w:val="20"/>
                <w:szCs w:val="20"/>
                <w:lang w:val="en-US" w:eastAsia="en-US"/>
              </w:rPr>
              <w:t>13</w:t>
            </w:r>
            <w:r>
              <w:rPr>
                <w:sz w:val="20"/>
                <w:szCs w:val="20"/>
                <w:lang w:eastAsia="en-US"/>
              </w:rPr>
              <w:t>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Большевиков д.61 корп.4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Демченко А.В. (812) 446-14-92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114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ул. Коллонтай д.11 корп.2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д.11 корп.2 литера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Киктенко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Лидия 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8-812-440-89-12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 №54164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3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 №89114,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9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№146479,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 № 68600,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TANITA №840224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</w:t>
            </w:r>
            <w:proofErr w:type="spellStart"/>
            <w:r>
              <w:rPr>
                <w:sz w:val="20"/>
                <w:szCs w:val="20"/>
                <w:lang w:eastAsia="en-US"/>
              </w:rPr>
              <w:t>центр-развития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ребёнка детский сад №115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 Санкт-Петербург пр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оварищеский д.6 кор.2 </w:t>
            </w:r>
            <w:proofErr w:type="spellStart"/>
            <w:r>
              <w:rPr>
                <w:sz w:val="20"/>
                <w:szCs w:val="20"/>
                <w:lang w:eastAsia="en-US"/>
              </w:rPr>
              <w:t>литерА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оварищеский д6 кор2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Богданова Любовь Владимировна 8921-659-02-16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8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д33 кор2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Немчинова Вера Викторовна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584-58-08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4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 д27 кор2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Климова Нина Егоровна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584-45-51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ТВ-15к.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МТ 15 «Витрина» 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69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</w:t>
            </w:r>
            <w:r>
              <w:rPr>
                <w:sz w:val="20"/>
                <w:szCs w:val="20"/>
                <w:lang w:eastAsia="en-US"/>
              </w:rPr>
              <w:lastRenderedPageBreak/>
              <w:t>дошкольное образовательное учреждение детский сад № 116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>, 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193230, Искровский </w:t>
            </w:r>
            <w:proofErr w:type="spellStart"/>
            <w:r>
              <w:rPr>
                <w:sz w:val="20"/>
                <w:szCs w:val="20"/>
                <w:lang w:eastAsia="en-US"/>
              </w:rPr>
              <w:lastRenderedPageBreak/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>, д. 23,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ав. по АХР -Соколова Лариса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Анатольевна           тел.: </w:t>
            </w:r>
          </w:p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585-34-82 9217976926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7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0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SW11-30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41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PH-10ц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2 </w:t>
            </w:r>
          </w:p>
        </w:tc>
      </w:tr>
      <w:tr w:rsidR="00401A83" w:rsidTr="00E527AC">
        <w:trPr>
          <w:trHeight w:val="2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 </w:t>
            </w:r>
            <w:proofErr w:type="spellStart"/>
            <w:r>
              <w:rPr>
                <w:sz w:val="20"/>
                <w:szCs w:val="20"/>
                <w:lang w:eastAsia="en-US"/>
              </w:rPr>
              <w:t>пр-кт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Большевиков, д.25,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.з</w:t>
            </w:r>
            <w:proofErr w:type="gramEnd"/>
            <w:r>
              <w:rPr>
                <w:sz w:val="20"/>
                <w:szCs w:val="20"/>
                <w:lang w:eastAsia="en-US"/>
              </w:rPr>
              <w:t>ав. по АХР -</w:t>
            </w:r>
            <w:proofErr w:type="spellStart"/>
            <w:r>
              <w:rPr>
                <w:sz w:val="20"/>
                <w:szCs w:val="20"/>
                <w:lang w:eastAsia="en-US"/>
              </w:rPr>
              <w:t>Кущик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Викторовна           тел.: 585-88-55</w:t>
            </w:r>
            <w:r w:rsidR="00E527AC">
              <w:rPr>
                <w:sz w:val="20"/>
                <w:szCs w:val="20"/>
                <w:lang w:eastAsia="en-US"/>
              </w:rPr>
              <w:t> </w:t>
            </w:r>
          </w:p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258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MK-A (6 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8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TB-S-200*2-А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7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33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2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27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Евдокима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д. 12,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завхоз - Смирнова Галина </w:t>
            </w:r>
            <w:proofErr w:type="spellStart"/>
            <w:r>
              <w:rPr>
                <w:sz w:val="20"/>
                <w:szCs w:val="20"/>
                <w:lang w:eastAsia="en-US"/>
              </w:rPr>
              <w:t>Николевна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          тел.: 585-33-97  911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739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22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ВЭМ-150А-3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6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РН-6ц-13УМ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37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МК-3,2-А20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40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28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TB-S-</w:t>
            </w:r>
            <w:r>
              <w:rPr>
                <w:sz w:val="20"/>
                <w:szCs w:val="20"/>
                <w:lang w:val="en-US" w:eastAsia="en-US"/>
              </w:rPr>
              <w:t>60.2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2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145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№117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193168,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  <w:r>
              <w:rPr>
                <w:sz w:val="20"/>
                <w:szCs w:val="20"/>
                <w:lang w:eastAsia="en-US"/>
              </w:rPr>
              <w:t>нтонова-Овсеенко, д.5, кор.3,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proofErr w:type="spellStart"/>
            <w:r>
              <w:rPr>
                <w:sz w:val="20"/>
                <w:szCs w:val="20"/>
                <w:lang w:val="en-US" w:eastAsia="en-US"/>
              </w:rPr>
              <w:t>Куренкова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</w:tc>
        <w:tc>
          <w:tcPr>
            <w:tcW w:w="1701" w:type="dxa"/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№00008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01A83" w:rsidTr="00E527AC">
        <w:trPr>
          <w:trHeight w:val="6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№77090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69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ВЭН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13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Йкяхеймонен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Анна Леонидовна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380-87-64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ВЭТ-150-2С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</w:tr>
      <w:tr w:rsidR="00401A83" w:rsidTr="00E527AC">
        <w:trPr>
          <w:trHeight w:val="83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HEALF SCALE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(медицинские)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Государственое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учреждение детский сад № 119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193231,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Подвойского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28,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Коваленко Светлана Анатольевна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584-92-83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 -100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</w:t>
            </w:r>
            <w:r>
              <w:rPr>
                <w:sz w:val="20"/>
                <w:szCs w:val="20"/>
                <w:lang w:eastAsia="en-US"/>
              </w:rPr>
              <w:lastRenderedPageBreak/>
              <w:t>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СПб, ул. Коллонтай д.47 к.3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Суворова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Инга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Николаевна                     8-911-289-22-66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платформенн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36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почтовые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269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напольн</w:t>
            </w:r>
            <w:proofErr w:type="spellEnd"/>
            <w:r>
              <w:rPr>
                <w:sz w:val="20"/>
                <w:szCs w:val="20"/>
                <w:lang w:eastAsia="en-US"/>
              </w:rPr>
              <w:t>. ВСП-150/20-5с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РП-100 Ш13-М1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</w:t>
            </w:r>
            <w:proofErr w:type="spellStart"/>
            <w:r>
              <w:rPr>
                <w:sz w:val="20"/>
                <w:szCs w:val="20"/>
                <w:lang w:eastAsia="en-US"/>
              </w:rPr>
              <w:t>эл</w:t>
            </w:r>
            <w:proofErr w:type="spellEnd"/>
            <w:r>
              <w:rPr>
                <w:sz w:val="20"/>
                <w:szCs w:val="20"/>
                <w:lang w:eastAsia="en-US"/>
              </w:rPr>
              <w:t>. мед. ВМ-150-А3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Государственное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бюджетное дошкольное образовательное </w:t>
            </w:r>
            <w:proofErr w:type="spellStart"/>
            <w:r>
              <w:rPr>
                <w:sz w:val="20"/>
                <w:szCs w:val="20"/>
                <w:lang w:eastAsia="en-US"/>
              </w:rPr>
              <w:t>учреждекние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детский сад № 121 компенсирующего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192177, СПб. Шлиссельбургский пр. д. 39 корп. 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Соловьева 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Евгеньевна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РН -10 </w:t>
            </w:r>
            <w:proofErr w:type="gramStart"/>
            <w:r>
              <w:rPr>
                <w:sz w:val="20"/>
                <w:szCs w:val="20"/>
                <w:lang w:eastAsia="en-US"/>
              </w:rPr>
              <w:t>Ц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020000 (7397)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700-88-38,                       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911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977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34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00426 (8394)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9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 - 100Ш № Р6948 (8395)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6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- 3Ц № 00358 (8396)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122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ул. Латышских стрелков, дом 7 корпус 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Шмотова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Наталья Валентиновна, 583-84-33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РП-100ш№К7532,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4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РН-10ц№05360,№47776;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34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вм-150№2283,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8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вмэн-150№00493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123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193315,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  <w:r>
              <w:rPr>
                <w:sz w:val="20"/>
                <w:szCs w:val="20"/>
                <w:lang w:eastAsia="en-US"/>
              </w:rPr>
              <w:t>, ул. Тельмана, дом 45, корпус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585-74-53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пищеблок,               медицинский кабинет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Гусейнова Т.И.                8-911-117-42-13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 -15.2-А20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2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ТВ-S-200.2.-А</w:t>
            </w:r>
            <w:proofErr w:type="gramStart"/>
            <w:r>
              <w:rPr>
                <w:sz w:val="20"/>
                <w:szCs w:val="20"/>
                <w:lang w:eastAsia="en-US"/>
              </w:rPr>
              <w:t>1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ВЭМ-150-        « Масса-К"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124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.Л</w:t>
            </w:r>
            <w:proofErr w:type="gramEnd"/>
            <w:r>
              <w:rPr>
                <w:sz w:val="20"/>
                <w:szCs w:val="20"/>
                <w:lang w:eastAsia="en-US"/>
              </w:rPr>
              <w:t>атышских стрелков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Д.11 корп.3 литер 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Снопкова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56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центр развития ребенка - детский сад № 125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ул. </w:t>
            </w:r>
            <w:proofErr w:type="spellStart"/>
            <w:r>
              <w:rPr>
                <w:sz w:val="20"/>
                <w:szCs w:val="20"/>
                <w:lang w:eastAsia="en-US"/>
              </w:rPr>
              <w:t>Караваевская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д. 2, </w:t>
            </w:r>
            <w:proofErr w:type="spellStart"/>
            <w:r>
              <w:rPr>
                <w:sz w:val="20"/>
                <w:szCs w:val="20"/>
                <w:lang w:eastAsia="en-US"/>
              </w:rPr>
              <w:t>кор</w:t>
            </w:r>
            <w:proofErr w:type="spellEnd"/>
            <w:r>
              <w:rPr>
                <w:sz w:val="20"/>
                <w:szCs w:val="20"/>
                <w:lang w:eastAsia="en-US"/>
              </w:rPr>
              <w:t>. 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Лакомская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Оксана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707-22-40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CAS DL-60N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AND 20 RS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703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AND HV 200 KGV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 </w:t>
            </w:r>
          </w:p>
        </w:tc>
      </w:tr>
      <w:tr w:rsidR="00401A83" w:rsidTr="00E527AC">
        <w:trPr>
          <w:trHeight w:val="50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№ 127 комбинированного вида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проспект д.43 кор.2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Завхоз Матвеева Екатерина Алексеевна</w:t>
            </w:r>
          </w:p>
          <w:p w:rsidR="00401A83" w:rsidRDefault="00401A83" w:rsidP="00E527AC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</w:t>
            </w:r>
            <w:r w:rsidR="00E527AC">
              <w:rPr>
                <w:sz w:val="20"/>
                <w:szCs w:val="20"/>
                <w:lang w:eastAsia="en-US"/>
              </w:rPr>
              <w:t>- </w:t>
            </w:r>
            <w:r>
              <w:rPr>
                <w:sz w:val="20"/>
                <w:szCs w:val="20"/>
                <w:lang w:eastAsia="en-US"/>
              </w:rPr>
              <w:t>960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249-37-37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JPS-300   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DL-60           40КГ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 №070827296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</w:t>
            </w:r>
            <w:proofErr w:type="gramStart"/>
            <w:r>
              <w:rPr>
                <w:sz w:val="20"/>
                <w:szCs w:val="20"/>
                <w:lang w:eastAsia="en-US"/>
              </w:rPr>
              <w:t>Т</w:t>
            </w:r>
            <w:proofErr w:type="gramEnd"/>
            <w:r>
              <w:rPr>
                <w:sz w:val="20"/>
                <w:szCs w:val="20"/>
                <w:lang w:eastAsia="en-US"/>
              </w:rPr>
              <w:t>C         3К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NWTC       3К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1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 бюджетное дошкольное образовательное учреждение детский сад №128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 Санкт-Петербург, 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д.11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Лысунец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362-40-68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919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16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"Вага" 1990 г.</w:t>
            </w:r>
            <w:proofErr w:type="gramStart"/>
            <w:r>
              <w:rPr>
                <w:sz w:val="20"/>
                <w:szCs w:val="20"/>
                <w:lang w:eastAsia="en-US"/>
              </w:rPr>
              <w:t>в</w:t>
            </w:r>
            <w:proofErr w:type="gramEnd"/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РН-10Ц13У- 1990г</w:t>
            </w:r>
            <w:proofErr w:type="gramStart"/>
            <w:r>
              <w:rPr>
                <w:sz w:val="20"/>
                <w:szCs w:val="20"/>
                <w:lang w:eastAsia="en-US"/>
              </w:rPr>
              <w:t>.в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и 1982 г.в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9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17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ГБДОУ 129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Санкт-Петербург, Шлиссельбургский проспект, дом 8, корпус 3,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Костюничева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Л.В.        707-14-21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</w:t>
            </w:r>
            <w:r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val="en-US" w:eastAsia="en-US"/>
              </w:rPr>
              <w:t>S</w:t>
            </w:r>
            <w:r>
              <w:rPr>
                <w:sz w:val="20"/>
                <w:szCs w:val="20"/>
                <w:lang w:eastAsia="en-US"/>
              </w:rPr>
              <w:t>-200.2-</w:t>
            </w:r>
            <w:r>
              <w:rPr>
                <w:sz w:val="20"/>
                <w:szCs w:val="20"/>
                <w:lang w:val="en-US" w:eastAsia="en-US"/>
              </w:rPr>
              <w:t>A</w:t>
            </w:r>
            <w:r>
              <w:rPr>
                <w:sz w:val="20"/>
                <w:szCs w:val="20"/>
                <w:lang w:eastAsia="en-US"/>
              </w:rPr>
              <w:t>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настольные SW-05 № 009081947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№130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художественно-эстетическому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192177,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  <w:r>
              <w:rPr>
                <w:sz w:val="20"/>
                <w:szCs w:val="20"/>
                <w:lang w:eastAsia="en-US"/>
              </w:rPr>
              <w:t>, дом 10, корпус 3,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Климкина Татьяна </w:t>
            </w:r>
            <w:proofErr w:type="spellStart"/>
            <w:r>
              <w:rPr>
                <w:sz w:val="20"/>
                <w:szCs w:val="20"/>
                <w:lang w:eastAsia="en-US"/>
              </w:rPr>
              <w:t>Макаровна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т.                (812)707-27-51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циферблатные передвижные платформенные технологические  РП-150Ц13Т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8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 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типа AD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 детский сад № 133 комбинированного вида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</w:t>
            </w:r>
            <w:r>
              <w:rPr>
                <w:sz w:val="20"/>
                <w:szCs w:val="20"/>
                <w:lang w:eastAsia="en-US"/>
              </w:rPr>
              <w:noBreakHyphen/>
              <w:t>Петербурга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бульвар Красных Зорь, дом 22,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Чернова Ирина Геннадьевна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362-16-37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8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71,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Бовыкина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 Егоровна       560-33-87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 - 10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4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товарные РП-100 </w:t>
            </w:r>
            <w:proofErr w:type="gramStart"/>
            <w:r>
              <w:rPr>
                <w:sz w:val="20"/>
                <w:szCs w:val="20"/>
                <w:lang w:eastAsia="en-US"/>
              </w:rPr>
              <w:t>Ш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134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 - Петербург, ул. Седова, дом 74,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Чернова Ирина Геннадьевна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362-16-37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АД-10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288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 - 32.2 - 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85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товарные РП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ВЦ - 60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3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№135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.И</w:t>
            </w:r>
            <w:proofErr w:type="gramEnd"/>
            <w:r>
              <w:rPr>
                <w:sz w:val="20"/>
                <w:szCs w:val="20"/>
                <w:lang w:eastAsia="en-US"/>
              </w:rPr>
              <w:t>вановская дом.27 лит.А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 Александровна Горохова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8-911-254-10-33 </w:t>
            </w:r>
            <w:proofErr w:type="spellStart"/>
            <w:r>
              <w:rPr>
                <w:sz w:val="20"/>
                <w:szCs w:val="20"/>
                <w:lang w:eastAsia="en-US"/>
              </w:rPr>
              <w:t>раб</w:t>
            </w:r>
            <w:proofErr w:type="gramStart"/>
            <w:r>
              <w:rPr>
                <w:sz w:val="20"/>
                <w:szCs w:val="20"/>
                <w:lang w:eastAsia="en-US"/>
              </w:rPr>
              <w:t>.т</w:t>
            </w:r>
            <w:proofErr w:type="gramEnd"/>
            <w:r>
              <w:rPr>
                <w:sz w:val="20"/>
                <w:szCs w:val="20"/>
                <w:lang w:eastAsia="en-US"/>
              </w:rPr>
              <w:t>ел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560-49-33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TB-6к №050472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ВСП-6/1-3к до 6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ДН -836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ВМЭН-200-50/100-Д до 100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8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137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192131,Санкт-Петербург, ул. Седова, дом 96,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>; пищеблок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заведующий хозяйством </w:t>
            </w:r>
            <w:proofErr w:type="spellStart"/>
            <w:r>
              <w:rPr>
                <w:sz w:val="20"/>
                <w:szCs w:val="20"/>
                <w:lang w:eastAsia="en-US"/>
              </w:rPr>
              <w:t>Каликина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Васильевна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8(812) 560-35-23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№08259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№08226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РН-150Ц13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ТВ-6К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учреждение детский сад № 138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познавательно-речевому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Д.21 литер Е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Д.21 литер Е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Цыганкова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Валерьевна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ЕВ1-60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1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ТВ-15К-3М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587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141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192174, Санкт-Петербург, ул. Ново-Александровская д. 32,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Бугреева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Светлана Анатольевна                362-06-27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150кг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ДВ-1Н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30кг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SW</w:t>
            </w:r>
            <w:r>
              <w:rPr>
                <w:sz w:val="20"/>
                <w:szCs w:val="20"/>
                <w:lang w:eastAsia="en-US"/>
              </w:rPr>
              <w:t>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6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БВП-300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ВЭМ-150кг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2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дошкольное образовательное </w:t>
            </w:r>
            <w:r>
              <w:rPr>
                <w:sz w:val="20"/>
                <w:szCs w:val="20"/>
                <w:lang w:eastAsia="en-US"/>
              </w:rPr>
              <w:lastRenderedPageBreak/>
              <w:t xml:space="preserve">учреждение детский сад № 142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общеразвивающего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вида с приоритетным осуществлением деятельности по физическому развитию детей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192177,Санкт-Петербург, Шлиссельб</w:t>
            </w:r>
            <w:r>
              <w:rPr>
                <w:sz w:val="20"/>
                <w:szCs w:val="20"/>
                <w:lang w:eastAsia="en-US"/>
              </w:rPr>
              <w:lastRenderedPageBreak/>
              <w:t>ургский пр., дом 23, корпус 2, лит. Б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192177,Санкт-Петербург, Шлиссельбургский пр., дом </w:t>
            </w:r>
            <w:r>
              <w:rPr>
                <w:sz w:val="20"/>
                <w:szCs w:val="20"/>
                <w:lang w:eastAsia="en-US"/>
              </w:rPr>
              <w:lastRenderedPageBreak/>
              <w:t>23, корпус 2, лит.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Юдина Наталия Александровна         707-42-77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товарные TB - S -200.2 - 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2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МК - 6.2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5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CAS AD - 10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4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рычажные настольные циферблатные PH - 10 Ц 13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У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ВМ - 150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143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Рыбацкий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Д.7 корпус 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Юдина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8-921-432-88-77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707-74-66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707-73-97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TB-S-200.2-A3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МК-32.2-А20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SW-05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HEALTH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SCALE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RGT-160/200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126 комбинированного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Д.31 корп.2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Д.31 корп.2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Сидорова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Ирина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707-54-63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AND 20 RS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AND HV 200 KGV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131 компенсирующего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Д5 корп.3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ржижановского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Д5 корп.3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Симина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8-921-925-06-74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РН-20Ц13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ВЭМ-150-А3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val="en-US" w:eastAsia="en-US"/>
              </w:rPr>
            </w:pPr>
            <w:r>
              <w:rPr>
                <w:rFonts w:eastAsiaTheme="minorHAnsi"/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79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 литер Т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Д.55 литер Т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Белоусова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Наталья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446-43-73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8-952-373-92-63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№1478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№177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№10103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ВСП-30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№213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73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 23 с углубленным изучением финского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Санкт-Петербург  ул.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д.20 кор.4. литер "Ф"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Гаврилова Екатерина Ивановна                                       587-43-23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5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 с углубленным изучением французского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Товарищеский пр., д.28, кор.2,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Ткачев М.Г..                                     417-54-59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41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 школа №34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193231,СПб, Коллонтай, д.27, корп.4,литера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Бирюкова Светлана Николаевна 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584-94-55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14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193232,СПб, </w:t>
            </w:r>
            <w:proofErr w:type="spellStart"/>
            <w:r>
              <w:rPr>
                <w:sz w:val="20"/>
                <w:szCs w:val="20"/>
                <w:lang w:eastAsia="en-US"/>
              </w:rPr>
              <w:t>Шотмана</w:t>
            </w:r>
            <w:proofErr w:type="spellEnd"/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д.12, корп.3, литера Ц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Кирсанова Наталья Ильинична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585-80-55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№268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193231, Санкт-Петербург, проспект Большевиков, дом 4, корп.2,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- медицинский кабинет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зам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Деревянкин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Василий Анатольевич      589-27-09                  8-911-128-87-33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12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средняя общеобразовательная школа № 327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Санкт-Петербург, ул. Ткачей, д.9,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Столярова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r>
              <w:rPr>
                <w:sz w:val="20"/>
                <w:szCs w:val="20"/>
                <w:lang w:eastAsia="en-US"/>
              </w:rPr>
              <w:br/>
              <w:t xml:space="preserve">Лариса Юрьевна </w:t>
            </w:r>
            <w:r>
              <w:rPr>
                <w:sz w:val="20"/>
                <w:szCs w:val="20"/>
                <w:lang w:eastAsia="en-US"/>
              </w:rPr>
              <w:br/>
              <w:t>417-22-91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9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№328 с углубленным изучением английского языка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192131, ул. Бабушкина, д.56, к.1, лит.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Заместитель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Хабатулина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Ирина Геннадьевна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417-56-03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ВЭМ-150-"Масса-К"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6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лицей № 329 Невского района </w:t>
            </w:r>
            <w:proofErr w:type="spellStart"/>
            <w:r>
              <w:rPr>
                <w:sz w:val="20"/>
                <w:szCs w:val="20"/>
                <w:lang w:eastAsia="en-US"/>
              </w:rPr>
              <w:t>Санкт-Петебурга</w:t>
            </w:r>
            <w:proofErr w:type="spellEnd"/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пр.елизарова</w:t>
            </w:r>
            <w:proofErr w:type="spellEnd"/>
            <w:r>
              <w:rPr>
                <w:sz w:val="20"/>
                <w:szCs w:val="20"/>
                <w:lang w:eastAsia="en-US"/>
              </w:rPr>
              <w:t>, д.7, литера Б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д.7, литера Б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89219581528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влагозащищенные МП 150 ВДА-8/YS "Батискаф"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63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41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ВЭМ-150 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31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настольные циферблатные PН-3Ц13УМ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1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192029, г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анкт-Петербург, пр.Елизарова, д.5, литера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 директора по АХР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Шунько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Евгений Витальевич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958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15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общего назначения ТВ-S-60.2-А1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напольные                             </w:t>
            </w:r>
            <w:proofErr w:type="spellStart"/>
            <w:r>
              <w:rPr>
                <w:sz w:val="20"/>
                <w:szCs w:val="20"/>
                <w:lang w:eastAsia="en-US"/>
              </w:rPr>
              <w:t>Binatone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BS-8001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42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электронные </w:t>
            </w:r>
            <w:r>
              <w:rPr>
                <w:sz w:val="20"/>
                <w:szCs w:val="20"/>
                <w:lang w:eastAsia="en-US"/>
              </w:rPr>
              <w:br/>
              <w:t>МК-6.2-А21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129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напольные ВМЭН-200С-50/100-И-СТ-А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Государстенное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общеобразовательное учреждение гимназия №330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192019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СПб ул. Хрустальная д.12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ул. Хрустальная д.12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абинет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Владимирова Галина Васильевна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т. 412-50-40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MASSA-K NET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Государстенное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бюджетное общеобразовательное учреждение гимназия №331 </w:t>
            </w:r>
            <w:proofErr w:type="spellStart"/>
            <w:r>
              <w:rPr>
                <w:sz w:val="20"/>
                <w:szCs w:val="20"/>
                <w:lang w:eastAsia="en-US"/>
              </w:rPr>
              <w:t>Нвского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 Санкт </w:t>
            </w:r>
            <w:proofErr w:type="gramStart"/>
            <w:r>
              <w:rPr>
                <w:sz w:val="20"/>
                <w:szCs w:val="20"/>
                <w:lang w:eastAsia="en-US"/>
              </w:rPr>
              <w:t>-П</w:t>
            </w:r>
            <w:proofErr w:type="gramEnd"/>
            <w:r>
              <w:rPr>
                <w:sz w:val="20"/>
                <w:szCs w:val="20"/>
                <w:lang w:eastAsia="en-US"/>
              </w:rPr>
              <w:t>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абушкина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Д.65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абушкина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Д.65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Федёха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Георгиевна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417-61-43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471-61-39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№332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Товарищеский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 корп.2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Назаренкова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Елена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952-04-34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ВМЭН-150-50/100 К №00529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( </w:t>
            </w:r>
            <w:proofErr w:type="gramEnd"/>
            <w:r>
              <w:rPr>
                <w:sz w:val="20"/>
                <w:szCs w:val="20"/>
                <w:lang w:eastAsia="en-US"/>
              </w:rPr>
              <w:t>в составе комплекса медицинского диагностического «Здоровый ребенок»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3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№333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елышева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Филатова Н.И.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Семешина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А.И.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8-921-311-21-38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ВМЭН-200-50/100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№336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едова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Д.66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Мизюк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Николаевна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№64183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№1158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51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35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№337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>буховской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Обороны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Дашкова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8-911-963-34-07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362-42-08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«Масса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К</w:t>
            </w:r>
            <w:proofErr w:type="gramEnd"/>
            <w:r>
              <w:rPr>
                <w:sz w:val="20"/>
                <w:szCs w:val="20"/>
                <w:lang w:eastAsia="en-US"/>
              </w:rPr>
              <w:t>»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9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КМД «Здоровый ребенок»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3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ГБОУ школа №338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Санкт-Петербург, Октябрьская </w:t>
            </w:r>
            <w:proofErr w:type="spellStart"/>
            <w:r>
              <w:rPr>
                <w:sz w:val="20"/>
                <w:szCs w:val="20"/>
                <w:lang w:eastAsia="en-US"/>
              </w:rPr>
              <w:t>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1,2,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Санкт-Петербург,Октябрьскаянаб</w:t>
            </w:r>
            <w:proofErr w:type="spellEnd"/>
            <w:r>
              <w:rPr>
                <w:sz w:val="20"/>
                <w:szCs w:val="20"/>
                <w:lang w:eastAsia="en-US"/>
              </w:rPr>
              <w:t>, д.84, корпус 2, лит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Козина </w:t>
            </w:r>
            <w:proofErr w:type="spellStart"/>
            <w:r>
              <w:rPr>
                <w:sz w:val="20"/>
                <w:szCs w:val="20"/>
                <w:lang w:eastAsia="en-US"/>
              </w:rPr>
              <w:t>Анетта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Станиславовна               576 10 92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30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5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до 150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7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№339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193168, СПб, улица </w:t>
            </w:r>
            <w:proofErr w:type="spellStart"/>
            <w:r>
              <w:rPr>
                <w:sz w:val="20"/>
                <w:szCs w:val="20"/>
                <w:lang w:eastAsia="en-US"/>
              </w:rPr>
              <w:t>Дыбенко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дом 12, корпус 2, </w:t>
            </w:r>
            <w:proofErr w:type="spellStart"/>
            <w:r>
              <w:rPr>
                <w:sz w:val="20"/>
                <w:szCs w:val="20"/>
                <w:lang w:eastAsia="en-US"/>
              </w:rPr>
              <w:t>литА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Василенкова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Людмила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589-17-80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ВЭМ - 150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№340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192148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192148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.О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льги </w:t>
            </w:r>
            <w:proofErr w:type="spellStart"/>
            <w:r>
              <w:rPr>
                <w:sz w:val="20"/>
                <w:szCs w:val="20"/>
                <w:lang w:eastAsia="en-US"/>
              </w:rPr>
              <w:t>Берггольц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Д.27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Черкашина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560-06-68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8-911-957-51-01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МК-15.2-А21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401A83" w:rsidTr="00E527AC">
        <w:trPr>
          <w:trHeight w:val="5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РП-200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1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№346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анкт- Петербург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Д.18 корп.3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одвойского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Д.18 корп.3 литер 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оллонтай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Д.19 корп.5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Кострова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Ивановна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8-911-219-32-57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588-96-00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№2454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96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№4241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370"/>
        </w:trPr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№347 Невского района  Санкт-Петербурга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Д.3 корп.4 литер А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Попова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Геннадьевна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584-58-04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8-921-974-04-52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ТВЕС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9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350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Санкт-Петербург, улица Тельмана, дом 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Иванова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Александровна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8-921-799-66-78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458 с углубленным изучением немецкого языка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193230 Санкт-Петербург, </w:t>
            </w: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.Е</w:t>
            </w:r>
            <w:proofErr w:type="gramEnd"/>
            <w:r>
              <w:rPr>
                <w:sz w:val="20"/>
                <w:szCs w:val="20"/>
                <w:lang w:eastAsia="en-US"/>
              </w:rPr>
              <w:t>вдокима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Огнева,  д.8, кор.3, лит.Ю.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Мкртчян Жанна Николаевна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921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959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35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 РП-150МГ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5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до30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60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Весы платформенные   </w:t>
            </w:r>
            <w:proofErr w:type="spellStart"/>
            <w:r>
              <w:rPr>
                <w:sz w:val="20"/>
                <w:szCs w:val="20"/>
                <w:lang w:eastAsia="en-US"/>
              </w:rPr>
              <w:t>злектронные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до </w:t>
            </w:r>
            <w:r>
              <w:rPr>
                <w:sz w:val="20"/>
                <w:szCs w:val="20"/>
                <w:lang w:eastAsia="en-US"/>
              </w:rPr>
              <w:lastRenderedPageBreak/>
              <w:t>600 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</w:t>
            </w:r>
          </w:p>
        </w:tc>
      </w:tr>
      <w:tr w:rsidR="00401A83" w:rsidTr="00E527AC">
        <w:trPr>
          <w:trHeight w:val="46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Весы-ростометр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КМД-12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512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193315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sz w:val="20"/>
                <w:szCs w:val="20"/>
                <w:lang w:eastAsia="en-US"/>
              </w:rPr>
              <w:t>ародная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Д.44 литер </w:t>
            </w:r>
            <w:proofErr w:type="gramStart"/>
            <w:r>
              <w:rPr>
                <w:sz w:val="20"/>
                <w:szCs w:val="20"/>
                <w:lang w:eastAsia="en-US"/>
              </w:rPr>
              <w:t>С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Трескова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Г.С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446-15-46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65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общеобразоательная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№ 516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193315 </w:t>
            </w:r>
            <w:proofErr w:type="spellStart"/>
            <w:proofErr w:type="gramStart"/>
            <w:r>
              <w:rPr>
                <w:sz w:val="20"/>
                <w:szCs w:val="20"/>
                <w:lang w:eastAsia="en-US"/>
              </w:rPr>
              <w:t>С-Пб</w:t>
            </w:r>
            <w:proofErr w:type="spellEnd"/>
            <w:proofErr w:type="gramEnd"/>
            <w:r>
              <w:rPr>
                <w:sz w:val="20"/>
                <w:szCs w:val="20"/>
                <w:lang w:eastAsia="en-US"/>
              </w:rPr>
              <w:t xml:space="preserve"> ул. Народная д. 63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Москалева Ксения Сергеевна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906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243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67</w:t>
            </w:r>
            <w:r w:rsidR="00E527AC">
              <w:rPr>
                <w:sz w:val="20"/>
                <w:szCs w:val="20"/>
                <w:lang w:eastAsia="en-US"/>
              </w:rPr>
              <w:t>-</w:t>
            </w:r>
            <w:r>
              <w:rPr>
                <w:sz w:val="20"/>
                <w:szCs w:val="20"/>
                <w:lang w:eastAsia="en-US"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7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</w:t>
            </w:r>
            <w:proofErr w:type="spellStart"/>
            <w:r>
              <w:rPr>
                <w:sz w:val="20"/>
                <w:szCs w:val="20"/>
                <w:lang w:eastAsia="en-US"/>
              </w:rPr>
              <w:t>общелобразовательная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школа  №527 </w:t>
            </w:r>
            <w:proofErr w:type="spellStart"/>
            <w:r>
              <w:rPr>
                <w:sz w:val="20"/>
                <w:szCs w:val="20"/>
                <w:lang w:eastAsia="en-US"/>
              </w:rPr>
              <w:t>Невскогог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2-й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Рабфаковский переулок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 корп.4 литер 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Данц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Светлана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Вячеславовна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362-45-77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8-911-035-14-97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 электронный РЭП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№343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Комплекс медицинский диагностический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гимназия № 528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2, литер А.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193312, Санкт-Петербург, ул. Коллонтай, дом 41, корпус 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Дмитриев Александр Николаевич </w:t>
            </w:r>
            <w:r>
              <w:rPr>
                <w:sz w:val="20"/>
                <w:szCs w:val="20"/>
                <w:lang w:eastAsia="en-US"/>
              </w:rPr>
              <w:br/>
              <w:t>8-906-228-31-13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 - 150 "Масса-К"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45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</w:t>
            </w:r>
            <w:r>
              <w:rPr>
                <w:sz w:val="20"/>
                <w:szCs w:val="20"/>
                <w:lang w:eastAsia="en-US"/>
              </w:rPr>
              <w:br/>
              <w:t>средняя общеобразовательная школа № 557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192177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.К</w:t>
            </w:r>
            <w:proofErr w:type="gramEnd"/>
            <w:r>
              <w:rPr>
                <w:sz w:val="20"/>
                <w:szCs w:val="20"/>
                <w:lang w:eastAsia="en-US"/>
              </w:rPr>
              <w:t>араваевская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Д.6 литер 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Сазонова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Ольга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«Масса-К»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 570 Невского района Санкт-Петербурга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Литвиненко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Надежда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Викторовна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8-960-239-59-75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РП-150МТ 50кг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Государственное бюджетное общеобразовательное учреждение средняя общеобразовательная школа № 574 Невского </w:t>
            </w:r>
            <w:r>
              <w:rPr>
                <w:sz w:val="20"/>
                <w:szCs w:val="20"/>
                <w:lang w:eastAsia="en-US"/>
              </w:rPr>
              <w:lastRenderedPageBreak/>
              <w:t>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Д.24 корпус </w:t>
            </w:r>
            <w:r>
              <w:rPr>
                <w:sz w:val="20"/>
                <w:szCs w:val="20"/>
                <w:lang w:eastAsia="en-US"/>
              </w:rPr>
              <w:lastRenderedPageBreak/>
              <w:t>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192076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Шлиссельбургский пр.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Д.24 корпус 2 </w:t>
            </w:r>
            <w:r>
              <w:rPr>
                <w:sz w:val="20"/>
                <w:szCs w:val="20"/>
                <w:lang w:eastAsia="en-US"/>
              </w:rPr>
              <w:lastRenderedPageBreak/>
              <w:t>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Воробьев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Игорь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Валентинович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417-30-44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8-921-323-44-73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DL-150N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AD-5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39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82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школа №569 Невского района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С</w:t>
            </w:r>
            <w:proofErr w:type="gramEnd"/>
            <w:r>
              <w:rPr>
                <w:sz w:val="20"/>
                <w:szCs w:val="20"/>
                <w:lang w:eastAsia="en-US"/>
              </w:rPr>
              <w:t>анкт - 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559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192076, г. Санкт-Петербург, Рыбацкий пр., д.29, к.2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Супрун Людмила Анатольевна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707-33-77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РП-500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0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МТ-3-30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67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МЖА-71нк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гастроном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4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 591 Невского района Санкт-Петербурга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.Б</w:t>
            </w:r>
            <w:proofErr w:type="gramEnd"/>
            <w:r>
              <w:rPr>
                <w:sz w:val="20"/>
                <w:szCs w:val="20"/>
                <w:lang w:eastAsia="en-US"/>
              </w:rPr>
              <w:t>ольшевиков дом 28,литер 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Захватова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Марина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Борисовна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589-71-52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ВЭМ-150 Масса-К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средняя общеобразовательная  школа № 641 с углубленным изучением английского языка Невского района Санкт-Петербурга</w:t>
            </w:r>
          </w:p>
        </w:tc>
        <w:tc>
          <w:tcPr>
            <w:tcW w:w="1276" w:type="dxa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 </w:t>
            </w:r>
            <w:proofErr w:type="spellStart"/>
            <w:r>
              <w:rPr>
                <w:sz w:val="20"/>
                <w:szCs w:val="20"/>
                <w:lang w:eastAsia="en-US"/>
              </w:rPr>
              <w:t>мед</w:t>
            </w:r>
            <w:proofErr w:type="gramStart"/>
            <w:r>
              <w:rPr>
                <w:sz w:val="20"/>
                <w:szCs w:val="20"/>
                <w:lang w:eastAsia="en-US"/>
              </w:rPr>
              <w:t>.п</w:t>
            </w:r>
            <w:proofErr w:type="gramEnd"/>
            <w:r>
              <w:rPr>
                <w:sz w:val="20"/>
                <w:szCs w:val="20"/>
                <w:lang w:eastAsia="en-US"/>
              </w:rPr>
              <w:t>ункте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школы 193318, Санкт-Петербург, пр. Пятилеток, д. 6 корп. 3, литера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527AC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Зам. директора по АХР </w:t>
            </w:r>
            <w:proofErr w:type="spellStart"/>
            <w:r>
              <w:rPr>
                <w:sz w:val="20"/>
                <w:szCs w:val="20"/>
                <w:lang w:eastAsia="en-US"/>
              </w:rPr>
              <w:t>Дианова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Елена Валентиновна  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8-911-933-17-51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ВМЭН-200 весы напольные медицинские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начальная общеобразовательная школа № 667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193318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.Д</w:t>
            </w:r>
            <w:proofErr w:type="gramEnd"/>
            <w:r>
              <w:rPr>
                <w:sz w:val="20"/>
                <w:szCs w:val="20"/>
                <w:lang w:eastAsia="en-US"/>
              </w:rPr>
              <w:t>жона Рида, к. 2, лит. А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Антонова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Юлия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Валентиновна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8-951-689-91-31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Вксы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медицинские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ВМЭН-150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2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7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начальная общеобразовательная школа № 690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Д.15 корп.2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193149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.Р</w:t>
            </w:r>
            <w:proofErr w:type="gramEnd"/>
            <w:r>
              <w:rPr>
                <w:sz w:val="20"/>
                <w:szCs w:val="20"/>
                <w:lang w:eastAsia="en-US"/>
              </w:rPr>
              <w:t>усановская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Д.15 корп.2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Рахимова</w:t>
            </w:r>
          </w:p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Елена</w:t>
            </w:r>
          </w:p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Владимировна</w:t>
            </w:r>
          </w:p>
          <w:p w:rsidR="00401A83" w:rsidRDefault="00401A83">
            <w:pPr>
              <w:spacing w:line="276" w:lineRule="auto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</w:t>
            </w:r>
            <w:r w:rsidR="00E527AC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911</w:t>
            </w:r>
            <w:r w:rsidR="00E527AC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742</w:t>
            </w:r>
            <w:r w:rsidR="00E527AC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37</w:t>
            </w:r>
            <w:r w:rsidR="00E527AC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>
              <w:rPr>
                <w:rFonts w:eastAsiaTheme="minorHAnsi"/>
                <w:sz w:val="20"/>
                <w:szCs w:val="20"/>
                <w:lang w:eastAsia="en-US"/>
              </w:rPr>
              <w:t>80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ВМЭН-200Д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7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 AD-10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</w:tr>
      <w:tr w:rsidR="00401A83" w:rsidTr="00E527AC">
        <w:trPr>
          <w:trHeight w:val="561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Санкт-Петербургское государственное бюджетное учреждение социального обслуживания населения «Социально-реабилитационный центр для несовершеннолетних </w:t>
            </w:r>
            <w:r>
              <w:rPr>
                <w:sz w:val="20"/>
                <w:szCs w:val="20"/>
                <w:lang w:eastAsia="en-US"/>
              </w:rPr>
              <w:lastRenderedPageBreak/>
              <w:t>«</w:t>
            </w:r>
            <w:proofErr w:type="spellStart"/>
            <w:r>
              <w:rPr>
                <w:sz w:val="20"/>
                <w:szCs w:val="20"/>
                <w:lang w:eastAsia="en-US"/>
              </w:rPr>
              <w:t>Альмус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192174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192174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.Ш</w:t>
            </w:r>
            <w:proofErr w:type="gramEnd"/>
            <w:r>
              <w:rPr>
                <w:sz w:val="20"/>
                <w:szCs w:val="20"/>
                <w:lang w:eastAsia="en-US"/>
              </w:rPr>
              <w:t>елгунова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Д.25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Ткачук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Васильевна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417-57-17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ВЭМ-150 Масса-К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ВТ-8908-50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(напольные 50кг)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CAS-SW-05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РН-6Ц13У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(циферблатные 6кг)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РН-6 (6кг)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22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д.12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192012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sz w:val="20"/>
                <w:szCs w:val="20"/>
                <w:lang w:eastAsia="en-US"/>
              </w:rPr>
              <w:t>.Ч</w:t>
            </w:r>
            <w:proofErr w:type="gramEnd"/>
            <w:r>
              <w:rPr>
                <w:sz w:val="20"/>
                <w:szCs w:val="20"/>
                <w:lang w:eastAsia="en-US"/>
              </w:rPr>
              <w:t>ернова д.12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Позднякова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Татьяна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Георгиевна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8-981-172-68-78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417-55-53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EB-1-150(WI-5.450x600)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r>
              <w:rPr>
                <w:sz w:val="20"/>
                <w:szCs w:val="20"/>
                <w:lang w:val="en-US" w:eastAsia="en-US"/>
              </w:rPr>
              <w:t>064672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МК-15.2-А21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№113978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TB-S-200.2-Т2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№00179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2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rFonts w:asciiTheme="minorHAnsi" w:eastAsiaTheme="minorHAnsi" w:hAnsiTheme="minorHAnsi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Ростомер SECA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596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школа-интернат № 31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Санкт-Петербург, пр. Елизарова, д. 7а, лит</w:t>
            </w:r>
            <w:proofErr w:type="gramStart"/>
            <w:r>
              <w:rPr>
                <w:sz w:val="20"/>
                <w:szCs w:val="20"/>
                <w:lang w:eastAsia="en-US"/>
              </w:rPr>
              <w:t>.А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AF7F89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Громова Галина Дмитриевна      </w:t>
            </w:r>
          </w:p>
          <w:p w:rsidR="00AF7F89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8911-960-28-90 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р.т. 417-21-00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ВСП-12/2-3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55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ВТ8908-100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828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платформенные РН-10Ц13У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11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электронные медицинские ВЭМ-150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401A83" w:rsidTr="00E527AC">
        <w:trPr>
          <w:trHeight w:val="4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Государственное бюджетное дошкольное образовательное учреждение детский сад № 23 компенсирующего вида Невского района Санкт-Петербурга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Д8корп.2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193312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</w:t>
            </w:r>
            <w:proofErr w:type="gramStart"/>
            <w:r>
              <w:rPr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z w:val="20"/>
                <w:szCs w:val="20"/>
                <w:lang w:eastAsia="en-US"/>
              </w:rPr>
              <w:t>олидарности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Д8корп.2 литер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А</w:t>
            </w:r>
            <w:proofErr w:type="gramEnd"/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Сидорова Н.П.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8-921-404-48-71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ВМ-150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№31508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№124470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TB-S-200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  <w:r>
              <w:rPr>
                <w:sz w:val="20"/>
                <w:szCs w:val="20"/>
                <w:lang w:val="en-US" w:eastAsia="en-US"/>
              </w:rPr>
              <w:t>78074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193231</w:t>
            </w:r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Санкт-петербург</w:t>
            </w:r>
            <w:proofErr w:type="spellEnd"/>
          </w:p>
          <w:p w:rsidR="00401A83" w:rsidRDefault="00401A8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Российский пр.</w:t>
            </w:r>
          </w:p>
          <w:p w:rsidR="00401A83" w:rsidRDefault="00401A83">
            <w:pPr>
              <w:spacing w:line="200" w:lineRule="atLeast"/>
              <w:jc w:val="center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Д.19 литер А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 xml:space="preserve">CAS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МК-6,2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ВЭУ-150С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Весы медицинские</w:t>
            </w:r>
          </w:p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RGT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A83" w:rsidRDefault="00401A83">
            <w:pPr>
              <w:pStyle w:val="ac"/>
              <w:numPr>
                <w:ilvl w:val="0"/>
                <w:numId w:val="4"/>
              </w:num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Государственное бюджетное общеобразовательное учреждение школа №627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193079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Д.11 литер А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193079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Санкт-Петербург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Ул</w:t>
            </w:r>
            <w:proofErr w:type="gramStart"/>
            <w:r>
              <w:rPr>
                <w:bCs/>
                <w:sz w:val="20"/>
                <w:szCs w:val="20"/>
                <w:lang w:eastAsia="en-US"/>
              </w:rPr>
              <w:t>.Н</w:t>
            </w:r>
            <w:proofErr w:type="gramEnd"/>
            <w:r>
              <w:rPr>
                <w:bCs/>
                <w:sz w:val="20"/>
                <w:szCs w:val="20"/>
                <w:lang w:eastAsia="en-US"/>
              </w:rPr>
              <w:t>овоселов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Д.11 литер А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proofErr w:type="spellStart"/>
            <w:r>
              <w:rPr>
                <w:bCs/>
                <w:sz w:val="20"/>
                <w:szCs w:val="20"/>
                <w:lang w:eastAsia="en-US"/>
              </w:rPr>
              <w:t>Прокопцова</w:t>
            </w:r>
            <w:proofErr w:type="spellEnd"/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Маргарита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Михайловна</w:t>
            </w:r>
          </w:p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417-26-84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ВЭМ-150-масса КА 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МК-6,2-А-20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401A83" w:rsidTr="00E527AC">
        <w:trPr>
          <w:trHeight w:val="47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01A83" w:rsidRDefault="00401A83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val="en-US" w:eastAsia="en-US"/>
              </w:rPr>
              <w:t>TB-S-200.2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1A83" w:rsidRDefault="00401A83">
            <w:pPr>
              <w:spacing w:line="200" w:lineRule="atLeast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AF7F89" w:rsidTr="00AF7F89">
        <w:trPr>
          <w:gridBefore w:val="1"/>
          <w:gridAfter w:val="6"/>
          <w:wBefore w:w="709" w:type="dxa"/>
          <w:wAfter w:w="8638" w:type="dxa"/>
          <w:trHeight w:val="474"/>
        </w:trPr>
        <w:tc>
          <w:tcPr>
            <w:tcW w:w="1427" w:type="dxa"/>
            <w:tcBorders>
              <w:top w:val="nil"/>
              <w:bottom w:val="nil"/>
            </w:tcBorders>
            <w:hideMark/>
          </w:tcPr>
          <w:p w:rsidR="00AF7F89" w:rsidRDefault="00AF7F89">
            <w:pPr>
              <w:spacing w:line="200" w:lineRule="atLeast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</w:tr>
    </w:tbl>
    <w:p w:rsidR="00225CCA" w:rsidRDefault="00225CCA"/>
    <w:sectPr w:rsidR="00225CCA" w:rsidSect="00225C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404F7C"/>
    <w:multiLevelType w:val="hybridMultilevel"/>
    <w:tmpl w:val="29AE45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4F4E8D"/>
    <w:multiLevelType w:val="multilevel"/>
    <w:tmpl w:val="A8F6868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a"/>
      <w:lvlText w:val="%2.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1A83"/>
    <w:rsid w:val="00225CCA"/>
    <w:rsid w:val="00401A83"/>
    <w:rsid w:val="00AF7F89"/>
    <w:rsid w:val="00E527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01A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0"/>
    <w:next w:val="a0"/>
    <w:link w:val="20"/>
    <w:uiPriority w:val="9"/>
    <w:semiHidden/>
    <w:unhideWhenUsed/>
    <w:qFormat/>
    <w:rsid w:val="00401A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"/>
    <w:semiHidden/>
    <w:rsid w:val="00401A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4">
    <w:name w:val="Текст сноски Знак"/>
    <w:basedOn w:val="a1"/>
    <w:link w:val="a5"/>
    <w:semiHidden/>
    <w:rsid w:val="00401A8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note text"/>
    <w:basedOn w:val="a0"/>
    <w:link w:val="a4"/>
    <w:semiHidden/>
    <w:unhideWhenUsed/>
    <w:rsid w:val="00401A83"/>
    <w:pPr>
      <w:spacing w:after="60"/>
      <w:jc w:val="both"/>
    </w:pPr>
    <w:rPr>
      <w:sz w:val="20"/>
      <w:szCs w:val="20"/>
    </w:rPr>
  </w:style>
  <w:style w:type="character" w:customStyle="1" w:styleId="a6">
    <w:name w:val="Верхний колонтитул Знак"/>
    <w:basedOn w:val="a1"/>
    <w:link w:val="a7"/>
    <w:uiPriority w:val="99"/>
    <w:semiHidden/>
    <w:rsid w:val="00401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0"/>
    <w:link w:val="a6"/>
    <w:uiPriority w:val="99"/>
    <w:semiHidden/>
    <w:unhideWhenUsed/>
    <w:rsid w:val="00401A83"/>
    <w:pPr>
      <w:tabs>
        <w:tab w:val="center" w:pos="4677"/>
        <w:tab w:val="right" w:pos="9355"/>
      </w:tabs>
    </w:pPr>
  </w:style>
  <w:style w:type="character" w:customStyle="1" w:styleId="a8">
    <w:name w:val="Текст выноски Знак"/>
    <w:basedOn w:val="a1"/>
    <w:link w:val="a9"/>
    <w:uiPriority w:val="99"/>
    <w:semiHidden/>
    <w:rsid w:val="00401A8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alloon Text"/>
    <w:basedOn w:val="a0"/>
    <w:link w:val="a8"/>
    <w:uiPriority w:val="99"/>
    <w:semiHidden/>
    <w:unhideWhenUsed/>
    <w:rsid w:val="00401A83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401A83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ab">
    <w:name w:val="Абзац списка Знак"/>
    <w:link w:val="ac"/>
    <w:uiPriority w:val="34"/>
    <w:locked/>
    <w:rsid w:val="00401A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List Paragraph"/>
    <w:basedOn w:val="a0"/>
    <w:link w:val="ab"/>
    <w:uiPriority w:val="34"/>
    <w:qFormat/>
    <w:rsid w:val="00401A83"/>
    <w:pPr>
      <w:ind w:left="720"/>
      <w:contextualSpacing/>
    </w:pPr>
  </w:style>
  <w:style w:type="character" w:customStyle="1" w:styleId="ConsPlusNonformat">
    <w:name w:val="ConsPlusNonformat Знак"/>
    <w:link w:val="ConsPlusNonformat0"/>
    <w:locked/>
    <w:rsid w:val="00401A83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nformat0">
    <w:name w:val="ConsPlusNonformat"/>
    <w:link w:val="ConsPlusNonformat"/>
    <w:rsid w:val="00401A83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01A8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d">
    <w:name w:val="Пункты Знак"/>
    <w:link w:val="a"/>
    <w:locked/>
    <w:rsid w:val="00401A83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a">
    <w:name w:val="Пункты"/>
    <w:basedOn w:val="2"/>
    <w:link w:val="ad"/>
    <w:qFormat/>
    <w:rsid w:val="00401A83"/>
    <w:pPr>
      <w:keepLines w:val="0"/>
      <w:numPr>
        <w:ilvl w:val="1"/>
        <w:numId w:val="1"/>
      </w:numPr>
      <w:tabs>
        <w:tab w:val="left" w:pos="1134"/>
      </w:tabs>
      <w:spacing w:before="120"/>
      <w:jc w:val="both"/>
    </w:pPr>
    <w:rPr>
      <w:rFonts w:ascii="Times New Roman" w:eastAsia="Times New Roman" w:hAnsi="Times New Roman" w:cs="Times New Roman"/>
      <w:b w:val="0"/>
      <w:iCs/>
      <w:color w:val="auto"/>
      <w:sz w:val="24"/>
      <w:szCs w:val="28"/>
    </w:rPr>
  </w:style>
  <w:style w:type="paragraph" w:customStyle="1" w:styleId="ConsPlusNormal">
    <w:name w:val="ConsPlusNormal"/>
    <w:rsid w:val="00401A8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6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13</Pages>
  <Words>4087</Words>
  <Characters>23299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юзер</dc:creator>
  <cp:lastModifiedBy>юзер</cp:lastModifiedBy>
  <cp:revision>1</cp:revision>
  <dcterms:created xsi:type="dcterms:W3CDTF">2017-09-21T06:38:00Z</dcterms:created>
  <dcterms:modified xsi:type="dcterms:W3CDTF">2017-09-21T07:03:00Z</dcterms:modified>
</cp:coreProperties>
</file>